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B549" w14:textId="77777777" w:rsidR="000939F4" w:rsidRPr="00780028" w:rsidRDefault="00FE229D" w:rsidP="000939F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111B1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0939F4" w:rsidRPr="00780028">
        <w:rPr>
          <w:rFonts w:ascii="ＭＳ ゴシック" w:eastAsia="ＭＳ ゴシック" w:hAnsi="ＭＳ ゴシック" w:hint="eastAsia"/>
          <w:sz w:val="24"/>
        </w:rPr>
        <w:t>度　厚生労働省委託事業</w:t>
      </w:r>
    </w:p>
    <w:p w14:paraId="6EFB5AE1" w14:textId="77777777" w:rsidR="000939F4" w:rsidRDefault="000939F4" w:rsidP="000939F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70D4F">
        <w:rPr>
          <w:rFonts w:ascii="ＭＳ Ｐゴシック" w:eastAsia="ＭＳ Ｐゴシック" w:hAnsi="ＭＳ Ｐゴシック" w:hint="eastAsia"/>
          <w:b/>
          <w:sz w:val="32"/>
          <w:szCs w:val="32"/>
        </w:rPr>
        <w:t>アンケートのお願い</w:t>
      </w:r>
    </w:p>
    <w:p w14:paraId="3BDA4DC5" w14:textId="77777777" w:rsidR="00D01550" w:rsidRPr="00D01550" w:rsidRDefault="00D01550" w:rsidP="00B533A1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4"/>
      </w:tblGrid>
      <w:tr w:rsidR="00F754BE" w:rsidRPr="00F70D4F" w14:paraId="580932F5" w14:textId="77777777" w:rsidTr="00B533A1">
        <w:trPr>
          <w:jc w:val="center"/>
        </w:trPr>
        <w:tc>
          <w:tcPr>
            <w:tcW w:w="9014" w:type="dxa"/>
          </w:tcPr>
          <w:p w14:paraId="40E644ED" w14:textId="77777777" w:rsidR="00F754BE" w:rsidRPr="00F70D4F" w:rsidRDefault="00F754BE" w:rsidP="0075701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この度は、厚生労働省の委託事業である「墜落・転落災害防止対策推進事業（建設業）」にご協力いただき、誠にありがとうございました。本委託事業では、事業の効果を把握するため、</w:t>
            </w:r>
            <w:r w:rsidR="00FD7544" w:rsidRPr="00FD75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木造家屋建築工事現場</w:t>
            </w:r>
            <w:r w:rsidR="00FD75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BF21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調査・指導</w:t>
            </w:r>
            <w:r w:rsidR="00FD75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（以下「点検」）</w:t>
            </w:r>
            <w:r w:rsidRPr="00F70D4F">
              <w:rPr>
                <w:rFonts w:ascii="ＭＳ Ｐゴシック" w:eastAsia="ＭＳ Ｐゴシック" w:hAnsi="ＭＳ Ｐゴシック" w:hint="eastAsia"/>
              </w:rPr>
              <w:t>をお受けいただいた事業場の皆様にアンケートを行っております。</w:t>
            </w:r>
          </w:p>
          <w:p w14:paraId="5CEF0114" w14:textId="77777777" w:rsidR="00F754BE" w:rsidRPr="00F70D4F" w:rsidRDefault="00F754BE" w:rsidP="00FF4DB6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つきましては、ご多忙のところ誠に恐縮ですが、次の質問の該当する箇所に○を付けていただくとともに、ＦＡＸによりご返送くださいますようお願い申し上げます。</w:t>
            </w:r>
          </w:p>
        </w:tc>
      </w:tr>
    </w:tbl>
    <w:p w14:paraId="73F4C0E9" w14:textId="77777777" w:rsidR="00A0195A" w:rsidRPr="00F70D4F" w:rsidRDefault="00A0195A" w:rsidP="00780028">
      <w:pPr>
        <w:spacing w:line="10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0F9997AB" w14:textId="77777777" w:rsidR="00D01550" w:rsidRDefault="00D01550" w:rsidP="000939F4">
      <w:pPr>
        <w:rPr>
          <w:rFonts w:ascii="ＭＳ Ｐゴシック" w:eastAsia="ＭＳ Ｐゴシック" w:hAnsi="ＭＳ Ｐゴシック"/>
        </w:rPr>
      </w:pPr>
    </w:p>
    <w:p w14:paraId="125C39B0" w14:textId="77777777" w:rsidR="000939F4" w:rsidRPr="00F70D4F" w:rsidRDefault="00F754BE" w:rsidP="000939F4">
      <w:pPr>
        <w:rPr>
          <w:rFonts w:ascii="ＭＳ Ｐゴシック" w:eastAsia="ＭＳ Ｐゴシック" w:hAnsi="ＭＳ Ｐゴシック"/>
        </w:rPr>
      </w:pPr>
      <w:r w:rsidRPr="00C61784">
        <w:rPr>
          <w:rFonts w:ascii="ＭＳ Ｐゴシック" w:eastAsia="ＭＳ Ｐゴシック" w:hAnsi="ＭＳ Ｐゴシック" w:hint="eastAsia"/>
          <w:b/>
          <w:bCs/>
        </w:rPr>
        <w:t>１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今回の</w:t>
      </w:r>
      <w:r w:rsidR="00FD7544">
        <w:rPr>
          <w:rFonts w:ascii="ＭＳ Ｐゴシック" w:eastAsia="ＭＳ Ｐゴシック" w:hAnsi="ＭＳ Ｐゴシック" w:hint="eastAsia"/>
        </w:rPr>
        <w:t>点検</w:t>
      </w:r>
      <w:r w:rsidR="000939F4" w:rsidRPr="00F70D4F">
        <w:rPr>
          <w:rFonts w:ascii="ＭＳ Ｐゴシック" w:eastAsia="ＭＳ Ｐゴシック" w:hAnsi="ＭＳ Ｐゴシック" w:hint="eastAsia"/>
        </w:rPr>
        <w:t>は有益でしたか</w:t>
      </w:r>
      <w:r w:rsidR="005444F8" w:rsidRPr="00F70D4F">
        <w:rPr>
          <w:rFonts w:ascii="ＭＳ Ｐゴシック" w:eastAsia="ＭＳ Ｐゴシック" w:hAnsi="ＭＳ Ｐゴシック" w:hint="eastAsia"/>
        </w:rPr>
        <w:t>？</w:t>
      </w:r>
    </w:p>
    <w:p w14:paraId="771DE21C" w14:textId="62D6846B" w:rsidR="000939F4" w:rsidRPr="00F70D4F" w:rsidRDefault="000939F4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ア　大変有益だった</w:t>
      </w:r>
      <w:r w:rsidR="00F50B35">
        <w:rPr>
          <w:rFonts w:ascii="ＭＳ Ｐゴシック" w:eastAsia="ＭＳ Ｐゴシック" w:hAnsi="ＭＳ Ｐゴシック" w:hint="eastAsia"/>
        </w:rPr>
        <w:t xml:space="preserve">　　　</w:t>
      </w:r>
      <w:r w:rsidRPr="00F70D4F">
        <w:rPr>
          <w:rFonts w:ascii="ＭＳ Ｐゴシック" w:eastAsia="ＭＳ Ｐゴシック" w:hAnsi="ＭＳ Ｐゴシック" w:hint="eastAsia"/>
        </w:rPr>
        <w:t>イ　有益だった</w:t>
      </w:r>
      <w:r w:rsidR="00F50B35">
        <w:rPr>
          <w:rFonts w:ascii="ＭＳ Ｐゴシック" w:eastAsia="ＭＳ Ｐゴシック" w:hAnsi="ＭＳ Ｐゴシック" w:hint="eastAsia"/>
        </w:rPr>
        <w:t xml:space="preserve">　　　</w:t>
      </w:r>
      <w:r w:rsidRPr="00F70D4F">
        <w:rPr>
          <w:rFonts w:ascii="ＭＳ Ｐゴシック" w:eastAsia="ＭＳ Ｐゴシック" w:hAnsi="ＭＳ Ｐゴシック" w:hint="eastAsia"/>
        </w:rPr>
        <w:t>ウ　あまり有益でなかった</w:t>
      </w:r>
      <w:r w:rsidR="00F50B35">
        <w:rPr>
          <w:rFonts w:ascii="ＭＳ Ｐゴシック" w:eastAsia="ＭＳ Ｐゴシック" w:hAnsi="ＭＳ Ｐゴシック" w:hint="eastAsia"/>
        </w:rPr>
        <w:t xml:space="preserve">　　　</w:t>
      </w:r>
      <w:r w:rsidRPr="00F70D4F">
        <w:rPr>
          <w:rFonts w:ascii="ＭＳ Ｐゴシック" w:eastAsia="ＭＳ Ｐゴシック" w:hAnsi="ＭＳ Ｐゴシック" w:hint="eastAsia"/>
        </w:rPr>
        <w:t>エ　有益でなかった</w:t>
      </w:r>
    </w:p>
    <w:p w14:paraId="50784FD2" w14:textId="77777777" w:rsidR="000939F4" w:rsidRPr="00F70D4F" w:rsidRDefault="000939F4" w:rsidP="003A467E">
      <w:pPr>
        <w:spacing w:line="200" w:lineRule="exact"/>
        <w:rPr>
          <w:rFonts w:ascii="ＭＳ Ｐゴシック" w:eastAsia="ＭＳ Ｐゴシック" w:hAnsi="ＭＳ Ｐゴシック"/>
        </w:rPr>
      </w:pPr>
    </w:p>
    <w:p w14:paraId="0E65C856" w14:textId="77777777" w:rsidR="00C61784" w:rsidRDefault="00F754BE" w:rsidP="00740754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C61784">
        <w:rPr>
          <w:rFonts w:ascii="ＭＳ Ｐゴシック" w:eastAsia="ＭＳ Ｐゴシック" w:hAnsi="ＭＳ Ｐゴシック" w:hint="eastAsia"/>
          <w:b/>
          <w:bCs/>
        </w:rPr>
        <w:t>２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上記</w:t>
      </w:r>
      <w:r w:rsidR="00D3202B" w:rsidRPr="00C61784">
        <w:rPr>
          <w:rFonts w:ascii="ＭＳ Ｐゴシック" w:eastAsia="ＭＳ Ｐゴシック" w:hAnsi="ＭＳ Ｐゴシック" w:hint="eastAsia"/>
          <w:b/>
          <w:bCs/>
        </w:rPr>
        <w:t>１</w:t>
      </w:r>
      <w:r w:rsidR="000939F4" w:rsidRPr="00F70D4F">
        <w:rPr>
          <w:rFonts w:ascii="ＭＳ Ｐゴシック" w:eastAsia="ＭＳ Ｐゴシック" w:hAnsi="ＭＳ Ｐゴシック" w:hint="eastAsia"/>
        </w:rPr>
        <w:t>の設問で「ア　大変</w:t>
      </w:r>
      <w:r w:rsidR="009D56B9" w:rsidRPr="00F70D4F">
        <w:rPr>
          <w:rFonts w:ascii="ＭＳ Ｐゴシック" w:eastAsia="ＭＳ Ｐゴシック" w:hAnsi="ＭＳ Ｐゴシック" w:hint="eastAsia"/>
        </w:rPr>
        <w:t>有益だった」又</w:t>
      </w:r>
      <w:r w:rsidR="000939F4" w:rsidRPr="00F70D4F">
        <w:rPr>
          <w:rFonts w:ascii="ＭＳ Ｐゴシック" w:eastAsia="ＭＳ Ｐゴシック" w:hAnsi="ＭＳ Ｐゴシック" w:hint="eastAsia"/>
        </w:rPr>
        <w:t>は「イ　有益だった」と答えた方は、</w:t>
      </w:r>
    </w:p>
    <w:p w14:paraId="329B0AAD" w14:textId="5AA2E53F" w:rsidR="000939F4" w:rsidRPr="00F70D4F" w:rsidRDefault="000939F4" w:rsidP="00C61784">
      <w:pPr>
        <w:ind w:leftChars="100" w:left="190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どのようなことが有益だと思いましたか</w:t>
      </w:r>
      <w:r w:rsidR="005444F8" w:rsidRPr="00F70D4F">
        <w:rPr>
          <w:rFonts w:ascii="ＭＳ Ｐゴシック" w:eastAsia="ＭＳ Ｐゴシック" w:hAnsi="ＭＳ Ｐゴシック" w:hint="eastAsia"/>
        </w:rPr>
        <w:t>？</w:t>
      </w:r>
      <w:r w:rsidR="00F50B35">
        <w:rPr>
          <w:rFonts w:ascii="ＭＳ Ｐゴシック" w:eastAsia="ＭＳ Ｐゴシック" w:hAnsi="ＭＳ Ｐゴシック" w:hint="eastAsia"/>
        </w:rPr>
        <w:t xml:space="preserve">　</w:t>
      </w:r>
      <w:r w:rsidRPr="00F70D4F">
        <w:rPr>
          <w:rFonts w:ascii="ＭＳ Ｐゴシック" w:eastAsia="ＭＳ Ｐゴシック" w:hAnsi="ＭＳ Ｐゴシック" w:hint="eastAsia"/>
        </w:rPr>
        <w:t>（複数選択可）</w:t>
      </w:r>
    </w:p>
    <w:p w14:paraId="00F54B18" w14:textId="77777777" w:rsidR="00E85586" w:rsidRPr="00F70D4F" w:rsidRDefault="000939F4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 xml:space="preserve">ア　</w:t>
      </w:r>
      <w:r w:rsidR="00A85515">
        <w:rPr>
          <w:rFonts w:ascii="ＭＳ Ｐゴシック" w:eastAsia="ＭＳ Ｐゴシック" w:hAnsi="ＭＳ Ｐゴシック" w:hint="eastAsia"/>
        </w:rPr>
        <w:t>足場に対する労働安全衛生規則等の法令について確認ができた</w:t>
      </w:r>
    </w:p>
    <w:p w14:paraId="5D4E8CB1" w14:textId="77777777" w:rsidR="003A467E" w:rsidRDefault="00A85515" w:rsidP="00C61784">
      <w:pPr>
        <w:ind w:leftChars="150" w:left="28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イ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足場の安全対策に対する意識が向上した</w:t>
      </w:r>
    </w:p>
    <w:p w14:paraId="29784C41" w14:textId="77777777" w:rsidR="00E85586" w:rsidRPr="00F70D4F" w:rsidRDefault="00A85515" w:rsidP="00C61784">
      <w:pPr>
        <w:ind w:leftChars="150" w:left="28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ウ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足場の機材等の技術情報について参考になった</w:t>
      </w:r>
    </w:p>
    <w:p w14:paraId="0712126A" w14:textId="70F875DC" w:rsidR="00E85586" w:rsidRPr="00EC059E" w:rsidRDefault="00A85515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エ</w:t>
      </w:r>
      <w:r w:rsidR="000939F4" w:rsidRPr="00EC059E">
        <w:rPr>
          <w:rFonts w:ascii="ＭＳ Ｐゴシック" w:eastAsia="ＭＳ Ｐゴシック" w:hAnsi="ＭＳ Ｐゴシック" w:hint="eastAsia"/>
        </w:rPr>
        <w:t xml:space="preserve">　足場の点検の要点について参考になった　</w:t>
      </w:r>
    </w:p>
    <w:p w14:paraId="5B5913D8" w14:textId="77777777" w:rsidR="000111B1" w:rsidRPr="00EC059E" w:rsidRDefault="000111B1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オ　はしご・脚立・可搬式作業台についての設置時・使用時の注意が参考になった</w:t>
      </w:r>
    </w:p>
    <w:p w14:paraId="035B2D2C" w14:textId="77777777" w:rsidR="000111B1" w:rsidRPr="00EC059E" w:rsidRDefault="000111B1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カ　屋根上工事の安全対策について参考になった</w:t>
      </w:r>
    </w:p>
    <w:p w14:paraId="5BE0B372" w14:textId="4BDD2EA8" w:rsidR="000939F4" w:rsidRPr="00EC059E" w:rsidRDefault="000111B1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キ</w:t>
      </w:r>
      <w:r w:rsidR="000939F4" w:rsidRPr="00EC059E">
        <w:rPr>
          <w:rFonts w:ascii="ＭＳ Ｐゴシック" w:eastAsia="ＭＳ Ｐゴシック" w:hAnsi="ＭＳ Ｐゴシック" w:hint="eastAsia"/>
        </w:rPr>
        <w:t xml:space="preserve">　その他（</w:t>
      </w:r>
      <w:r w:rsidR="000939F4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  <w:r w:rsidR="00963F80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="000939F4" w:rsidRPr="00EC059E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40754" w:rsidRPr="00EC059E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3A467E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  <w:r w:rsidR="00740754" w:rsidRPr="00EC059E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939F4" w:rsidRPr="00EC059E">
        <w:rPr>
          <w:rFonts w:ascii="ＭＳ Ｐゴシック" w:eastAsia="ＭＳ Ｐゴシック" w:hAnsi="ＭＳ Ｐゴシック" w:hint="eastAsia"/>
        </w:rPr>
        <w:t>）</w:t>
      </w:r>
    </w:p>
    <w:p w14:paraId="5650FAAC" w14:textId="77777777" w:rsidR="00D01550" w:rsidRPr="00EC059E" w:rsidRDefault="00D01550" w:rsidP="00780028">
      <w:pPr>
        <w:ind w:left="190" w:hangingChars="100" w:hanging="190"/>
        <w:rPr>
          <w:rFonts w:ascii="ＭＳ Ｐゴシック" w:eastAsia="ＭＳ Ｐゴシック" w:hAnsi="ＭＳ Ｐゴシック"/>
        </w:rPr>
      </w:pPr>
    </w:p>
    <w:p w14:paraId="67ECBCF1" w14:textId="77777777" w:rsidR="00C61784" w:rsidRDefault="00F754BE" w:rsidP="00780028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C61784">
        <w:rPr>
          <w:rFonts w:ascii="ＭＳ Ｐゴシック" w:eastAsia="ＭＳ Ｐゴシック" w:hAnsi="ＭＳ Ｐゴシック" w:hint="eastAsia"/>
          <w:b/>
          <w:bCs/>
        </w:rPr>
        <w:t>３</w:t>
      </w:r>
      <w:r w:rsidR="000939F4" w:rsidRPr="00EC059E">
        <w:rPr>
          <w:rFonts w:ascii="ＭＳ Ｐゴシック" w:eastAsia="ＭＳ Ｐゴシック" w:hAnsi="ＭＳ Ｐゴシック" w:hint="eastAsia"/>
        </w:rPr>
        <w:t xml:space="preserve">　上記</w:t>
      </w:r>
      <w:r w:rsidR="00161BB8" w:rsidRPr="00C61784">
        <w:rPr>
          <w:rFonts w:ascii="ＭＳ Ｐゴシック" w:eastAsia="ＭＳ Ｐゴシック" w:hAnsi="ＭＳ Ｐゴシック" w:hint="eastAsia"/>
          <w:b/>
          <w:bCs/>
        </w:rPr>
        <w:t>１</w:t>
      </w:r>
      <w:r w:rsidR="000939F4" w:rsidRPr="00EC059E">
        <w:rPr>
          <w:rFonts w:ascii="ＭＳ Ｐゴシック" w:eastAsia="ＭＳ Ｐゴシック" w:hAnsi="ＭＳ Ｐゴシック" w:hint="eastAsia"/>
        </w:rPr>
        <w:t>の設問で、「ウ　あまり有</w:t>
      </w:r>
      <w:r w:rsidR="009D56B9" w:rsidRPr="00EC059E">
        <w:rPr>
          <w:rFonts w:ascii="ＭＳ Ｐゴシック" w:eastAsia="ＭＳ Ｐゴシック" w:hAnsi="ＭＳ Ｐゴシック" w:hint="eastAsia"/>
        </w:rPr>
        <w:t>益でなかった」又</w:t>
      </w:r>
      <w:r w:rsidR="000939F4" w:rsidRPr="00EC059E">
        <w:rPr>
          <w:rFonts w:ascii="ＭＳ Ｐゴシック" w:eastAsia="ＭＳ Ｐゴシック" w:hAnsi="ＭＳ Ｐゴシック" w:hint="eastAsia"/>
        </w:rPr>
        <w:t>は「エ　有益でなかった」と答えた方は、</w:t>
      </w:r>
    </w:p>
    <w:p w14:paraId="7BAD85A7" w14:textId="6D5EC65D" w:rsidR="00A0195A" w:rsidRPr="00EC059E" w:rsidRDefault="000939F4" w:rsidP="00C61784">
      <w:pPr>
        <w:ind w:leftChars="100" w:left="190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その理由を記入してください。</w:t>
      </w:r>
    </w:p>
    <w:p w14:paraId="4AED4A75" w14:textId="6E1B3F36" w:rsidR="000939F4" w:rsidRPr="00EC059E" w:rsidRDefault="000939F4" w:rsidP="00C61784">
      <w:pPr>
        <w:ind w:leftChars="100" w:left="190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（</w:t>
      </w:r>
      <w:r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="00740754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Pr="00EC059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740754" w:rsidRPr="00EC059E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EC059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A0195A" w:rsidRPr="00EC059E">
        <w:rPr>
          <w:rFonts w:ascii="ＭＳ Ｐゴシック" w:eastAsia="ＭＳ Ｐゴシック" w:hAnsi="ＭＳ Ｐゴシック" w:hint="eastAsia"/>
          <w:u w:val="single"/>
        </w:rPr>
        <w:t xml:space="preserve">                  </w:t>
      </w:r>
      <w:r w:rsidR="003A467E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</w:t>
      </w:r>
      <w:r w:rsidRPr="00EC059E">
        <w:rPr>
          <w:rFonts w:ascii="ＭＳ Ｐゴシック" w:eastAsia="ＭＳ Ｐゴシック" w:hAnsi="ＭＳ Ｐゴシック" w:hint="eastAsia"/>
        </w:rPr>
        <w:t>）</w:t>
      </w:r>
    </w:p>
    <w:p w14:paraId="0C4E4ED6" w14:textId="77777777" w:rsidR="00D01550" w:rsidRPr="00EC059E" w:rsidRDefault="00D01550" w:rsidP="00780028">
      <w:pPr>
        <w:rPr>
          <w:rFonts w:ascii="ＭＳ Ｐゴシック" w:eastAsia="ＭＳ Ｐゴシック" w:hAnsi="ＭＳ Ｐゴシック"/>
        </w:rPr>
      </w:pPr>
    </w:p>
    <w:p w14:paraId="33332389" w14:textId="77777777" w:rsidR="00F754BE" w:rsidRPr="00EC059E" w:rsidRDefault="00F754BE" w:rsidP="00780028">
      <w:pPr>
        <w:rPr>
          <w:rFonts w:ascii="ＭＳ Ｐゴシック" w:eastAsia="ＭＳ Ｐゴシック" w:hAnsi="ＭＳ Ｐゴシック"/>
        </w:rPr>
      </w:pPr>
      <w:r w:rsidRPr="00C61784">
        <w:rPr>
          <w:rFonts w:ascii="ＭＳ Ｐゴシック" w:eastAsia="ＭＳ Ｐゴシック" w:hAnsi="ＭＳ Ｐゴシック" w:hint="eastAsia"/>
          <w:b/>
          <w:bCs/>
        </w:rPr>
        <w:t>４</w:t>
      </w:r>
      <w:r w:rsidRPr="00EC059E">
        <w:rPr>
          <w:rFonts w:ascii="ＭＳ Ｐゴシック" w:eastAsia="ＭＳ Ｐゴシック" w:hAnsi="ＭＳ Ｐゴシック" w:hint="eastAsia"/>
        </w:rPr>
        <w:t xml:space="preserve">　今回の</w:t>
      </w:r>
      <w:r w:rsidR="00FD7544" w:rsidRPr="00EC059E">
        <w:rPr>
          <w:rFonts w:ascii="ＭＳ Ｐゴシック" w:eastAsia="ＭＳ Ｐゴシック" w:hAnsi="ＭＳ Ｐゴシック" w:hint="eastAsia"/>
        </w:rPr>
        <w:t>点検</w:t>
      </w:r>
      <w:r w:rsidRPr="00EC059E">
        <w:rPr>
          <w:rFonts w:ascii="ＭＳ Ｐゴシック" w:eastAsia="ＭＳ Ｐゴシック" w:hAnsi="ＭＳ Ｐゴシック" w:hint="eastAsia"/>
        </w:rPr>
        <w:t>について、（１）から（４）の項目それぞれについて、どうでしたか？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5"/>
        <w:gridCol w:w="1985"/>
        <w:gridCol w:w="1984"/>
        <w:gridCol w:w="1984"/>
      </w:tblGrid>
      <w:tr w:rsidR="00FD7544" w:rsidRPr="00EC059E" w14:paraId="68132A55" w14:textId="77777777" w:rsidTr="00C61784">
        <w:tc>
          <w:tcPr>
            <w:tcW w:w="3345" w:type="dxa"/>
          </w:tcPr>
          <w:p w14:paraId="4BE716A9" w14:textId="5751980A" w:rsidR="00FD7544" w:rsidRPr="00EC059E" w:rsidRDefault="00FD7544" w:rsidP="00C61784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（１）</w:t>
            </w:r>
            <w:r w:rsidR="0066743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059E">
              <w:rPr>
                <w:rFonts w:ascii="ＭＳ Ｐゴシック" w:eastAsia="ＭＳ Ｐゴシック" w:hAnsi="ＭＳ Ｐゴシック" w:hint="eastAsia"/>
              </w:rPr>
              <w:t>点検のタイミング・時期</w:t>
            </w:r>
          </w:p>
        </w:tc>
        <w:tc>
          <w:tcPr>
            <w:tcW w:w="1985" w:type="dxa"/>
          </w:tcPr>
          <w:p w14:paraId="7B5D2DB4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早い</w:t>
            </w:r>
          </w:p>
        </w:tc>
        <w:tc>
          <w:tcPr>
            <w:tcW w:w="1984" w:type="dxa"/>
          </w:tcPr>
          <w:p w14:paraId="40AF4A34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 xml:space="preserve">イ　ちょうどよい　</w:t>
            </w:r>
          </w:p>
        </w:tc>
        <w:tc>
          <w:tcPr>
            <w:tcW w:w="1984" w:type="dxa"/>
          </w:tcPr>
          <w:p w14:paraId="1FBE7174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ウ　遅い</w:t>
            </w:r>
          </w:p>
        </w:tc>
      </w:tr>
      <w:tr w:rsidR="00FD7544" w:rsidRPr="00EC059E" w14:paraId="0B0AD484" w14:textId="77777777" w:rsidTr="00C61784">
        <w:tc>
          <w:tcPr>
            <w:tcW w:w="3345" w:type="dxa"/>
          </w:tcPr>
          <w:p w14:paraId="424BEBC0" w14:textId="1E9CCFA9" w:rsidR="00FD7544" w:rsidRPr="00EC059E" w:rsidRDefault="00FD7544" w:rsidP="00C61784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（２）</w:t>
            </w:r>
            <w:r w:rsidR="0066743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059E">
              <w:rPr>
                <w:rFonts w:ascii="ＭＳ Ｐゴシック" w:eastAsia="ＭＳ Ｐゴシック" w:hAnsi="ＭＳ Ｐゴシック" w:hint="eastAsia"/>
              </w:rPr>
              <w:t>点検の回数</w:t>
            </w:r>
          </w:p>
        </w:tc>
        <w:tc>
          <w:tcPr>
            <w:tcW w:w="1985" w:type="dxa"/>
          </w:tcPr>
          <w:p w14:paraId="759FFBAA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少ない</w:t>
            </w:r>
          </w:p>
        </w:tc>
        <w:tc>
          <w:tcPr>
            <w:tcW w:w="1984" w:type="dxa"/>
          </w:tcPr>
          <w:p w14:paraId="15869D93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イ　ちょうどよい</w:t>
            </w:r>
          </w:p>
        </w:tc>
        <w:tc>
          <w:tcPr>
            <w:tcW w:w="1984" w:type="dxa"/>
          </w:tcPr>
          <w:p w14:paraId="6857CAC5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ウ　多い</w:t>
            </w:r>
          </w:p>
        </w:tc>
      </w:tr>
      <w:tr w:rsidR="00FD7544" w:rsidRPr="00EC059E" w14:paraId="76E6076D" w14:textId="77777777" w:rsidTr="00C61784">
        <w:tc>
          <w:tcPr>
            <w:tcW w:w="3345" w:type="dxa"/>
          </w:tcPr>
          <w:p w14:paraId="3987837A" w14:textId="5FF00259" w:rsidR="00FD7544" w:rsidRPr="00EC059E" w:rsidRDefault="00FD7544" w:rsidP="00C61784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（３）</w:t>
            </w:r>
            <w:r w:rsidR="0066743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059E">
              <w:rPr>
                <w:rFonts w:ascii="ＭＳ Ｐゴシック" w:eastAsia="ＭＳ Ｐゴシック" w:hAnsi="ＭＳ Ｐゴシック" w:hint="eastAsia"/>
              </w:rPr>
              <w:t>点検の時間</w:t>
            </w:r>
          </w:p>
        </w:tc>
        <w:tc>
          <w:tcPr>
            <w:tcW w:w="1985" w:type="dxa"/>
          </w:tcPr>
          <w:p w14:paraId="1ECBA9A7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短い</w:t>
            </w:r>
          </w:p>
        </w:tc>
        <w:tc>
          <w:tcPr>
            <w:tcW w:w="1984" w:type="dxa"/>
          </w:tcPr>
          <w:p w14:paraId="06382657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イ　ちょうどよい</w:t>
            </w:r>
          </w:p>
        </w:tc>
        <w:tc>
          <w:tcPr>
            <w:tcW w:w="1984" w:type="dxa"/>
          </w:tcPr>
          <w:p w14:paraId="332393B3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ウ　長い</w:t>
            </w:r>
          </w:p>
        </w:tc>
      </w:tr>
      <w:tr w:rsidR="00FD7544" w:rsidRPr="00EC059E" w14:paraId="41CE68F3" w14:textId="77777777" w:rsidTr="00C61784">
        <w:tc>
          <w:tcPr>
            <w:tcW w:w="3345" w:type="dxa"/>
          </w:tcPr>
          <w:p w14:paraId="71B7D2C9" w14:textId="5D7F4AA1" w:rsidR="00FD7544" w:rsidRPr="00EC059E" w:rsidRDefault="00FD7544" w:rsidP="00C61784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（４）</w:t>
            </w:r>
            <w:r w:rsidR="0066743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C059E">
              <w:rPr>
                <w:rFonts w:ascii="ＭＳ Ｐゴシック" w:eastAsia="ＭＳ Ｐゴシック" w:hAnsi="ＭＳ Ｐゴシック" w:hint="eastAsia"/>
              </w:rPr>
              <w:t xml:space="preserve">点検内容の分かりやすさ　</w:t>
            </w:r>
          </w:p>
        </w:tc>
        <w:tc>
          <w:tcPr>
            <w:tcW w:w="1985" w:type="dxa"/>
          </w:tcPr>
          <w:p w14:paraId="341E6254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分かりやすい</w:t>
            </w:r>
          </w:p>
        </w:tc>
        <w:tc>
          <w:tcPr>
            <w:tcW w:w="1984" w:type="dxa"/>
          </w:tcPr>
          <w:p w14:paraId="0CAF0D5B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イ　普通</w:t>
            </w:r>
          </w:p>
        </w:tc>
        <w:tc>
          <w:tcPr>
            <w:tcW w:w="1984" w:type="dxa"/>
          </w:tcPr>
          <w:p w14:paraId="32A0118F" w14:textId="77777777" w:rsidR="00FD7544" w:rsidRPr="00EC059E" w:rsidRDefault="00FD7544" w:rsidP="00C61784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 xml:space="preserve">ウ　</w:t>
            </w:r>
            <w:r w:rsidRPr="00EC059E">
              <w:rPr>
                <w:rFonts w:ascii="ＭＳ Ｐゴシック" w:eastAsia="ＭＳ Ｐゴシック" w:hAnsi="ＭＳ Ｐゴシック" w:hint="eastAsia"/>
                <w:spacing w:val="-20"/>
              </w:rPr>
              <w:t>分かりにくい</w:t>
            </w:r>
          </w:p>
        </w:tc>
      </w:tr>
    </w:tbl>
    <w:p w14:paraId="269D0F7D" w14:textId="77777777" w:rsidR="00FD7544" w:rsidRPr="00EC059E" w:rsidRDefault="00FD7544" w:rsidP="00780028">
      <w:pPr>
        <w:rPr>
          <w:rFonts w:ascii="ＭＳ Ｐゴシック" w:eastAsia="ＭＳ Ｐゴシック" w:hAnsi="ＭＳ Ｐゴシック"/>
        </w:rPr>
      </w:pPr>
    </w:p>
    <w:p w14:paraId="726806BF" w14:textId="77777777" w:rsidR="000939F4" w:rsidRPr="00EC059E" w:rsidRDefault="00740754" w:rsidP="000939F4">
      <w:pPr>
        <w:rPr>
          <w:rFonts w:ascii="ＭＳ Ｐゴシック" w:eastAsia="ＭＳ Ｐゴシック" w:hAnsi="ＭＳ Ｐゴシック"/>
        </w:rPr>
      </w:pPr>
      <w:r w:rsidRPr="00C61784">
        <w:rPr>
          <w:rFonts w:ascii="ＭＳ Ｐゴシック" w:eastAsia="ＭＳ Ｐゴシック" w:hAnsi="ＭＳ Ｐゴシック" w:hint="eastAsia"/>
          <w:b/>
          <w:bCs/>
        </w:rPr>
        <w:t>５</w:t>
      </w:r>
      <w:r w:rsidR="000939F4" w:rsidRPr="00EC059E">
        <w:rPr>
          <w:rFonts w:ascii="ＭＳ Ｐゴシック" w:eastAsia="ＭＳ Ｐゴシック" w:hAnsi="ＭＳ Ｐゴシック" w:hint="eastAsia"/>
        </w:rPr>
        <w:t xml:space="preserve">　</w:t>
      </w:r>
      <w:r w:rsidR="005444F8" w:rsidRPr="00EC059E">
        <w:rPr>
          <w:rFonts w:ascii="ＭＳ Ｐゴシック" w:eastAsia="ＭＳ Ｐゴシック" w:hAnsi="ＭＳ Ｐゴシック" w:hint="eastAsia"/>
        </w:rPr>
        <w:t>今回の</w:t>
      </w:r>
      <w:r w:rsidR="00FD7544" w:rsidRPr="00EC059E">
        <w:rPr>
          <w:rFonts w:ascii="ＭＳ Ｐゴシック" w:eastAsia="ＭＳ Ｐゴシック" w:hAnsi="ＭＳ Ｐゴシック" w:hint="eastAsia"/>
        </w:rPr>
        <w:t>点検</w:t>
      </w:r>
      <w:r w:rsidR="005444F8" w:rsidRPr="00EC059E">
        <w:rPr>
          <w:rFonts w:ascii="ＭＳ Ｐゴシック" w:eastAsia="ＭＳ Ｐゴシック" w:hAnsi="ＭＳ Ｐゴシック" w:hint="eastAsia"/>
        </w:rPr>
        <w:t>等を踏まえ、</w:t>
      </w:r>
      <w:r w:rsidR="00A85515" w:rsidRPr="00EC059E">
        <w:rPr>
          <w:rFonts w:ascii="ＭＳ Ｐゴシック" w:eastAsia="ＭＳ Ｐゴシック" w:hAnsi="ＭＳ Ｐゴシック" w:hint="eastAsia"/>
        </w:rPr>
        <w:t>今後も</w:t>
      </w:r>
      <w:r w:rsidR="00FD7544" w:rsidRPr="00EC059E">
        <w:rPr>
          <w:rFonts w:ascii="ＭＳ Ｐゴシック" w:eastAsia="ＭＳ Ｐゴシック" w:hAnsi="ＭＳ Ｐゴシック" w:hint="eastAsia"/>
        </w:rPr>
        <w:t>このような点検</w:t>
      </w:r>
      <w:r w:rsidR="00A85515" w:rsidRPr="00EC059E">
        <w:rPr>
          <w:rFonts w:ascii="ＭＳ Ｐゴシック" w:eastAsia="ＭＳ Ｐゴシック" w:hAnsi="ＭＳ Ｐゴシック" w:hint="eastAsia"/>
        </w:rPr>
        <w:t>を受けたい</w:t>
      </w:r>
      <w:r w:rsidR="005444F8" w:rsidRPr="00EC059E">
        <w:rPr>
          <w:rFonts w:ascii="ＭＳ Ｐゴシック" w:eastAsia="ＭＳ Ｐゴシック" w:hAnsi="ＭＳ Ｐゴシック" w:hint="eastAsia"/>
        </w:rPr>
        <w:t>と思いますか？</w:t>
      </w:r>
    </w:p>
    <w:p w14:paraId="1BD7D383" w14:textId="0EDA7247" w:rsidR="000939F4" w:rsidRPr="00EC059E" w:rsidRDefault="000939F4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 xml:space="preserve">ア　</w:t>
      </w:r>
      <w:r w:rsidR="00A85515" w:rsidRPr="00EC059E">
        <w:rPr>
          <w:rFonts w:ascii="ＭＳ Ｐゴシック" w:eastAsia="ＭＳ Ｐゴシック" w:hAnsi="ＭＳ Ｐゴシック" w:hint="eastAsia"/>
        </w:rPr>
        <w:t>またお願いしたい</w:t>
      </w:r>
      <w:r w:rsidR="00C61784">
        <w:rPr>
          <w:rFonts w:ascii="ＭＳ Ｐゴシック" w:eastAsia="ＭＳ Ｐゴシック" w:hAnsi="ＭＳ Ｐゴシック" w:hint="eastAsia"/>
        </w:rPr>
        <w:t xml:space="preserve">　　　</w:t>
      </w:r>
      <w:r w:rsidR="00740754" w:rsidRPr="00EC059E">
        <w:rPr>
          <w:rFonts w:ascii="ＭＳ Ｐゴシック" w:eastAsia="ＭＳ Ｐゴシック" w:hAnsi="ＭＳ Ｐゴシック" w:hint="eastAsia"/>
        </w:rPr>
        <w:t xml:space="preserve">イ　</w:t>
      </w:r>
      <w:r w:rsidR="00A85515" w:rsidRPr="00EC059E">
        <w:rPr>
          <w:rFonts w:ascii="ＭＳ Ｐゴシック" w:eastAsia="ＭＳ Ｐゴシック" w:hAnsi="ＭＳ Ｐゴシック" w:hint="eastAsia"/>
        </w:rPr>
        <w:t>機会があれ</w:t>
      </w:r>
      <w:r w:rsidR="00740754" w:rsidRPr="00EC059E">
        <w:rPr>
          <w:rFonts w:ascii="ＭＳ Ｐゴシック" w:eastAsia="ＭＳ Ｐゴシック" w:hAnsi="ＭＳ Ｐゴシック" w:hint="eastAsia"/>
        </w:rPr>
        <w:t>ば</w:t>
      </w:r>
      <w:r w:rsidR="00412718" w:rsidRPr="00EC059E">
        <w:rPr>
          <w:rFonts w:ascii="ＭＳ Ｐゴシック" w:eastAsia="ＭＳ Ｐゴシック" w:hAnsi="ＭＳ Ｐゴシック" w:hint="eastAsia"/>
        </w:rPr>
        <w:t>お願いし</w:t>
      </w:r>
      <w:r w:rsidR="00740754" w:rsidRPr="00EC059E">
        <w:rPr>
          <w:rFonts w:ascii="ＭＳ Ｐゴシック" w:eastAsia="ＭＳ Ｐゴシック" w:hAnsi="ＭＳ Ｐゴシック" w:hint="eastAsia"/>
        </w:rPr>
        <w:t>たい</w:t>
      </w:r>
      <w:r w:rsidR="00C61784">
        <w:rPr>
          <w:rFonts w:ascii="ＭＳ Ｐゴシック" w:eastAsia="ＭＳ Ｐゴシック" w:hAnsi="ＭＳ Ｐゴシック" w:hint="eastAsia"/>
        </w:rPr>
        <w:t xml:space="preserve">　　　</w:t>
      </w:r>
      <w:r w:rsidR="00740754" w:rsidRPr="00EC059E">
        <w:rPr>
          <w:rFonts w:ascii="ＭＳ Ｐゴシック" w:eastAsia="ＭＳ Ｐゴシック" w:hAnsi="ＭＳ Ｐゴシック" w:hint="eastAsia"/>
        </w:rPr>
        <w:t>ウ</w:t>
      </w:r>
      <w:r w:rsidRPr="00EC059E">
        <w:rPr>
          <w:rFonts w:ascii="ＭＳ Ｐゴシック" w:eastAsia="ＭＳ Ｐゴシック" w:hAnsi="ＭＳ Ｐゴシック" w:hint="eastAsia"/>
        </w:rPr>
        <w:t xml:space="preserve">　</w:t>
      </w:r>
      <w:r w:rsidR="00A85515" w:rsidRPr="00EC059E">
        <w:rPr>
          <w:rFonts w:ascii="ＭＳ Ｐゴシック" w:eastAsia="ＭＳ Ｐゴシック" w:hAnsi="ＭＳ Ｐゴシック" w:hint="eastAsia"/>
        </w:rPr>
        <w:t>今後はお願いしたくない</w:t>
      </w:r>
    </w:p>
    <w:p w14:paraId="41DA0176" w14:textId="77777777" w:rsidR="00D01550" w:rsidRPr="00EC059E" w:rsidRDefault="00D01550" w:rsidP="00A85515">
      <w:pPr>
        <w:ind w:left="190" w:hangingChars="100" w:hanging="190"/>
        <w:rPr>
          <w:rFonts w:ascii="ＭＳ Ｐゴシック" w:eastAsia="ＭＳ Ｐゴシック" w:hAnsi="ＭＳ Ｐゴシック"/>
        </w:rPr>
      </w:pPr>
    </w:p>
    <w:p w14:paraId="6376E089" w14:textId="5C129CB7" w:rsidR="00A85515" w:rsidRPr="00EC059E" w:rsidRDefault="00740754" w:rsidP="00A85515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C61784">
        <w:rPr>
          <w:rFonts w:ascii="ＭＳ Ｐゴシック" w:eastAsia="ＭＳ Ｐゴシック" w:hAnsi="ＭＳ Ｐゴシック" w:hint="eastAsia"/>
          <w:b/>
          <w:bCs/>
        </w:rPr>
        <w:t>６</w:t>
      </w:r>
      <w:r w:rsidR="000939F4" w:rsidRPr="00EC059E">
        <w:rPr>
          <w:rFonts w:ascii="ＭＳ Ｐゴシック" w:eastAsia="ＭＳ Ｐゴシック" w:hAnsi="ＭＳ Ｐゴシック" w:hint="eastAsia"/>
        </w:rPr>
        <w:t xml:space="preserve">　上記</w:t>
      </w:r>
      <w:r w:rsidRPr="00C61784">
        <w:rPr>
          <w:rFonts w:ascii="ＭＳ Ｐゴシック" w:eastAsia="ＭＳ Ｐゴシック" w:hAnsi="ＭＳ Ｐゴシック" w:hint="eastAsia"/>
          <w:b/>
          <w:bCs/>
        </w:rPr>
        <w:t>５</w:t>
      </w:r>
      <w:r w:rsidR="000939F4" w:rsidRPr="00EC059E">
        <w:rPr>
          <w:rFonts w:ascii="ＭＳ Ｐゴシック" w:eastAsia="ＭＳ Ｐゴシック" w:hAnsi="ＭＳ Ｐゴシック" w:hint="eastAsia"/>
        </w:rPr>
        <w:t>で「</w:t>
      </w:r>
      <w:r w:rsidR="00A85515" w:rsidRPr="00EC059E">
        <w:rPr>
          <w:rFonts w:ascii="ＭＳ Ｐゴシック" w:eastAsia="ＭＳ Ｐゴシック" w:hAnsi="ＭＳ Ｐゴシック" w:hint="eastAsia"/>
        </w:rPr>
        <w:t>ウ　今後はお願いしたくない</w:t>
      </w:r>
      <w:r w:rsidR="000939F4" w:rsidRPr="00EC059E">
        <w:rPr>
          <w:rFonts w:ascii="ＭＳ Ｐゴシック" w:eastAsia="ＭＳ Ｐゴシック" w:hAnsi="ＭＳ Ｐゴシック" w:hint="eastAsia"/>
        </w:rPr>
        <w:t>」と回答された</w:t>
      </w:r>
      <w:r w:rsidR="00D01550" w:rsidRPr="00EC059E">
        <w:rPr>
          <w:rFonts w:ascii="ＭＳ Ｐゴシック" w:eastAsia="ＭＳ Ｐゴシック" w:hAnsi="ＭＳ Ｐゴシック" w:hint="eastAsia"/>
        </w:rPr>
        <w:t>方はその理由を記入してください</w:t>
      </w:r>
      <w:r w:rsidR="00C61784">
        <w:rPr>
          <w:rFonts w:ascii="ＭＳ Ｐゴシック" w:eastAsia="ＭＳ Ｐゴシック" w:hAnsi="ＭＳ Ｐゴシック" w:hint="eastAsia"/>
        </w:rPr>
        <w:t>。</w:t>
      </w:r>
    </w:p>
    <w:p w14:paraId="6290CB59" w14:textId="7AB29683" w:rsidR="00D01550" w:rsidRPr="00EC059E" w:rsidRDefault="00D01550" w:rsidP="00C61784">
      <w:pPr>
        <w:ind w:leftChars="100" w:left="190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（</w:t>
      </w:r>
      <w:r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                  　　　　　　　　　　　　　　　　　</w:t>
      </w:r>
      <w:r w:rsidRPr="00EC059E">
        <w:rPr>
          <w:rFonts w:ascii="ＭＳ Ｐゴシック" w:eastAsia="ＭＳ Ｐゴシック" w:hAnsi="ＭＳ Ｐゴシック" w:hint="eastAsia"/>
        </w:rPr>
        <w:t>）</w:t>
      </w:r>
    </w:p>
    <w:p w14:paraId="67D5FE87" w14:textId="77777777" w:rsidR="0052018C" w:rsidRPr="00EC059E" w:rsidRDefault="0052018C" w:rsidP="000939F4">
      <w:pPr>
        <w:rPr>
          <w:rFonts w:ascii="ＭＳ Ｐゴシック" w:eastAsia="ＭＳ Ｐゴシック" w:hAnsi="ＭＳ Ｐゴシック"/>
        </w:rPr>
      </w:pPr>
    </w:p>
    <w:p w14:paraId="17928226" w14:textId="36417CB3" w:rsidR="000939F4" w:rsidRPr="00EC059E" w:rsidRDefault="00740754" w:rsidP="002D0368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C61784">
        <w:rPr>
          <w:rFonts w:ascii="ＭＳ Ｐゴシック" w:eastAsia="ＭＳ Ｐゴシック" w:hAnsi="ＭＳ Ｐゴシック" w:hint="eastAsia"/>
          <w:b/>
          <w:bCs/>
        </w:rPr>
        <w:t>７</w:t>
      </w:r>
      <w:r w:rsidR="000939F4" w:rsidRPr="00EC059E">
        <w:rPr>
          <w:rFonts w:ascii="ＭＳ Ｐゴシック" w:eastAsia="ＭＳ Ｐゴシック" w:hAnsi="ＭＳ Ｐゴシック" w:hint="eastAsia"/>
        </w:rPr>
        <w:t xml:space="preserve">　</w:t>
      </w:r>
      <w:r w:rsidR="00A85515" w:rsidRPr="00EC059E">
        <w:rPr>
          <w:rFonts w:ascii="ＭＳ Ｐゴシック" w:eastAsia="ＭＳ Ｐゴシック" w:hAnsi="ＭＳ Ｐゴシック" w:hint="eastAsia"/>
        </w:rPr>
        <w:t>足場の安全対策等について興味のあるものを選んでください</w:t>
      </w:r>
      <w:r w:rsidR="002D0368" w:rsidRPr="00EC059E">
        <w:rPr>
          <w:rFonts w:ascii="ＭＳ Ｐゴシック" w:eastAsia="ＭＳ Ｐゴシック" w:hAnsi="ＭＳ Ｐゴシック" w:hint="eastAsia"/>
        </w:rPr>
        <w:t>。</w:t>
      </w:r>
      <w:r w:rsidR="00F50B35">
        <w:rPr>
          <w:rFonts w:ascii="ＭＳ Ｐゴシック" w:eastAsia="ＭＳ Ｐゴシック" w:hAnsi="ＭＳ Ｐゴシック" w:hint="eastAsia"/>
        </w:rPr>
        <w:t xml:space="preserve">　</w:t>
      </w:r>
      <w:r w:rsidR="000939F4" w:rsidRPr="00EC059E">
        <w:rPr>
          <w:rFonts w:ascii="ＭＳ Ｐゴシック" w:eastAsia="ＭＳ Ｐゴシック" w:hAnsi="ＭＳ Ｐゴシック" w:hint="eastAsia"/>
        </w:rPr>
        <w:t>（複数選択可）</w:t>
      </w:r>
    </w:p>
    <w:p w14:paraId="6A979E01" w14:textId="7757719E" w:rsidR="00D01550" w:rsidRPr="00EC059E" w:rsidRDefault="002D0368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 xml:space="preserve">ア　</w:t>
      </w:r>
      <w:r w:rsidR="00D01550" w:rsidRPr="00EC059E">
        <w:rPr>
          <w:rFonts w:ascii="ＭＳ Ｐゴシック" w:eastAsia="ＭＳ Ｐゴシック" w:hAnsi="ＭＳ Ｐゴシック" w:hint="eastAsia"/>
        </w:rPr>
        <w:t>足場安全対策に関する研修会の参加</w:t>
      </w:r>
      <w:r w:rsidR="00C61784">
        <w:rPr>
          <w:rFonts w:ascii="ＭＳ Ｐゴシック" w:eastAsia="ＭＳ Ｐゴシック" w:hAnsi="ＭＳ Ｐゴシック" w:hint="eastAsia"/>
        </w:rPr>
        <w:t xml:space="preserve">　　　　</w:t>
      </w:r>
      <w:r w:rsidR="00D01550" w:rsidRPr="00EC059E">
        <w:rPr>
          <w:rFonts w:ascii="ＭＳ Ｐゴシック" w:eastAsia="ＭＳ Ｐゴシック" w:hAnsi="ＭＳ Ｐゴシック" w:hint="eastAsia"/>
        </w:rPr>
        <w:t xml:space="preserve">イ　</w:t>
      </w:r>
      <w:r w:rsidR="000111B1" w:rsidRPr="00EC059E">
        <w:rPr>
          <w:rFonts w:ascii="ＭＳ Ｐゴシック" w:eastAsia="ＭＳ Ｐゴシック" w:hAnsi="ＭＳ Ｐゴシック" w:hint="eastAsia"/>
        </w:rPr>
        <w:t>足場</w:t>
      </w:r>
      <w:r w:rsidR="00D01550" w:rsidRPr="00EC059E">
        <w:rPr>
          <w:rFonts w:ascii="ＭＳ Ｐゴシック" w:eastAsia="ＭＳ Ｐゴシック" w:hAnsi="ＭＳ Ｐゴシック" w:hint="eastAsia"/>
        </w:rPr>
        <w:t>機材等の技術情報</w:t>
      </w:r>
      <w:r w:rsidR="000111B1" w:rsidRPr="00EC059E">
        <w:rPr>
          <w:rFonts w:ascii="ＭＳ Ｐゴシック" w:eastAsia="ＭＳ Ｐゴシック" w:hAnsi="ＭＳ Ｐゴシック" w:hint="eastAsia"/>
        </w:rPr>
        <w:t xml:space="preserve">　</w:t>
      </w:r>
    </w:p>
    <w:p w14:paraId="55958107" w14:textId="76C6FF51" w:rsidR="000111B1" w:rsidRPr="00EC059E" w:rsidRDefault="00D01550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ウ　手すり先行工法</w:t>
      </w:r>
      <w:r w:rsidR="00C61784">
        <w:rPr>
          <w:rFonts w:ascii="ＭＳ Ｐゴシック" w:eastAsia="ＭＳ Ｐゴシック" w:hAnsi="ＭＳ Ｐゴシック" w:hint="eastAsia"/>
        </w:rPr>
        <w:t xml:space="preserve">　　　　</w:t>
      </w:r>
      <w:r w:rsidRPr="00EC059E">
        <w:rPr>
          <w:rFonts w:ascii="ＭＳ Ｐゴシック" w:eastAsia="ＭＳ Ｐゴシック" w:hAnsi="ＭＳ Ｐゴシック" w:hint="eastAsia"/>
        </w:rPr>
        <w:t>エ　墜落制止用器具（フルハーネス型）</w:t>
      </w:r>
      <w:r w:rsidR="00C61784">
        <w:rPr>
          <w:rFonts w:ascii="ＭＳ Ｐゴシック" w:eastAsia="ＭＳ Ｐゴシック" w:hAnsi="ＭＳ Ｐゴシック" w:hint="eastAsia"/>
        </w:rPr>
        <w:t xml:space="preserve">　　　　</w:t>
      </w:r>
      <w:r w:rsidR="005444F8" w:rsidRPr="00EC059E">
        <w:rPr>
          <w:rFonts w:ascii="ＭＳ Ｐゴシック" w:eastAsia="ＭＳ Ｐゴシック" w:hAnsi="ＭＳ Ｐゴシック" w:hint="eastAsia"/>
        </w:rPr>
        <w:t>オ</w:t>
      </w:r>
      <w:r w:rsidR="00041087" w:rsidRPr="00EC059E">
        <w:rPr>
          <w:rFonts w:ascii="ＭＳ Ｐゴシック" w:eastAsia="ＭＳ Ｐゴシック" w:hAnsi="ＭＳ Ｐゴシック" w:hint="eastAsia"/>
        </w:rPr>
        <w:t xml:space="preserve">　</w:t>
      </w:r>
      <w:r w:rsidR="005444F8" w:rsidRPr="00EC059E">
        <w:rPr>
          <w:rFonts w:ascii="ＭＳ Ｐゴシック" w:eastAsia="ＭＳ Ｐゴシック" w:hAnsi="ＭＳ Ｐゴシック" w:hint="eastAsia"/>
        </w:rPr>
        <w:t>幅木の設置</w:t>
      </w:r>
    </w:p>
    <w:p w14:paraId="6383BC43" w14:textId="4B3DC56E" w:rsidR="00041087" w:rsidRPr="00EC059E" w:rsidRDefault="005444F8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 xml:space="preserve">カ　</w:t>
      </w:r>
      <w:r w:rsidR="003658A8" w:rsidRPr="00EC059E">
        <w:rPr>
          <w:rFonts w:ascii="ＭＳ Ｐゴシック" w:eastAsia="ＭＳ Ｐゴシック" w:hAnsi="ＭＳ Ｐゴシック" w:hint="eastAsia"/>
        </w:rPr>
        <w:t>メッシュシート、安全ネット</w:t>
      </w:r>
      <w:r w:rsidRPr="00EC059E">
        <w:rPr>
          <w:rFonts w:ascii="ＭＳ Ｐゴシック" w:eastAsia="ＭＳ Ｐゴシック" w:hAnsi="ＭＳ Ｐゴシック" w:hint="eastAsia"/>
        </w:rPr>
        <w:t>の設置</w:t>
      </w:r>
      <w:r w:rsidR="00C61784">
        <w:rPr>
          <w:rFonts w:ascii="ＭＳ Ｐゴシック" w:eastAsia="ＭＳ Ｐゴシック" w:hAnsi="ＭＳ Ｐゴシック" w:hint="eastAsia"/>
        </w:rPr>
        <w:t xml:space="preserve">　　　　</w:t>
      </w:r>
      <w:r w:rsidR="00041087" w:rsidRPr="00EC059E">
        <w:rPr>
          <w:rFonts w:ascii="ＭＳ Ｐゴシック" w:eastAsia="ＭＳ Ｐゴシック" w:hAnsi="ＭＳ Ｐゴシック" w:hint="eastAsia"/>
        </w:rPr>
        <w:t xml:space="preserve">キ　</w:t>
      </w:r>
      <w:r w:rsidR="00041087" w:rsidRPr="00EC059E">
        <w:rPr>
          <w:rFonts w:ascii="ＭＳ Ｐゴシック" w:eastAsia="ＭＳ Ｐゴシック" w:hAnsi="ＭＳ Ｐゴシック"/>
          <w:shd w:val="clear" w:color="auto" w:fill="FFFFFF"/>
        </w:rPr>
        <w:t>足場計画図の掲示</w:t>
      </w:r>
    </w:p>
    <w:p w14:paraId="4FDA448F" w14:textId="77777777" w:rsidR="00CE5EFD" w:rsidRPr="00EC059E" w:rsidRDefault="00041087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ク</w:t>
      </w:r>
      <w:r w:rsidR="0052018C" w:rsidRPr="00EC059E">
        <w:rPr>
          <w:rFonts w:ascii="ＭＳ Ｐゴシック" w:eastAsia="ＭＳ Ｐゴシック" w:hAnsi="ＭＳ Ｐゴシック" w:hint="eastAsia"/>
        </w:rPr>
        <w:t xml:space="preserve">　</w:t>
      </w:r>
      <w:r w:rsidR="00CE5EFD" w:rsidRPr="00EC059E">
        <w:rPr>
          <w:rFonts w:ascii="ＭＳ Ｐゴシック" w:eastAsia="ＭＳ Ｐゴシック" w:hAnsi="ＭＳ Ｐゴシック" w:hint="eastAsia"/>
        </w:rPr>
        <w:t>足場の建地及び床材との間に隙間のない床材の設置</w:t>
      </w:r>
    </w:p>
    <w:p w14:paraId="03850336" w14:textId="1BCBE24F" w:rsidR="000111B1" w:rsidRPr="00EC059E" w:rsidRDefault="000111B1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ケ　はしご・脚立・可搬式作業台の機材情報</w:t>
      </w:r>
      <w:r w:rsidR="00C61784">
        <w:rPr>
          <w:rFonts w:ascii="ＭＳ Ｐゴシック" w:eastAsia="ＭＳ Ｐゴシック" w:hAnsi="ＭＳ Ｐゴシック" w:hint="eastAsia"/>
        </w:rPr>
        <w:t xml:space="preserve">　　　　</w:t>
      </w:r>
      <w:r w:rsidR="00811077" w:rsidRPr="00EC059E">
        <w:rPr>
          <w:rFonts w:ascii="ＭＳ Ｐゴシック" w:eastAsia="ＭＳ Ｐゴシック" w:hAnsi="ＭＳ Ｐゴシック" w:hint="eastAsia"/>
        </w:rPr>
        <w:t>コ　屋根上工事の安全対策</w:t>
      </w:r>
    </w:p>
    <w:p w14:paraId="20D8D941" w14:textId="14982D0B" w:rsidR="00BF5186" w:rsidRPr="00F70D4F" w:rsidRDefault="00811077" w:rsidP="00C61784">
      <w:pPr>
        <w:ind w:leftChars="150" w:left="285"/>
        <w:rPr>
          <w:rFonts w:ascii="ＭＳ Ｐゴシック" w:eastAsia="ＭＳ Ｐゴシック" w:hAnsi="ＭＳ Ｐゴシック"/>
        </w:rPr>
      </w:pPr>
      <w:r w:rsidRPr="00EC059E">
        <w:rPr>
          <w:rFonts w:ascii="ＭＳ Ｐゴシック" w:eastAsia="ＭＳ Ｐゴシック" w:hAnsi="ＭＳ Ｐゴシック" w:hint="eastAsia"/>
        </w:rPr>
        <w:t>サ</w:t>
      </w:r>
      <w:r w:rsidR="00220A67" w:rsidRPr="00EC059E">
        <w:rPr>
          <w:rFonts w:ascii="ＭＳ Ｐゴシック" w:eastAsia="ＭＳ Ｐゴシック" w:hAnsi="ＭＳ Ｐゴシック" w:hint="eastAsia"/>
        </w:rPr>
        <w:t xml:space="preserve">　その他（</w:t>
      </w:r>
      <w:r w:rsidR="00220A67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</w:t>
      </w:r>
      <w:r w:rsidR="00EE685A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3A467E" w:rsidRPr="00EC059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 w:rsidR="003A467E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EE685A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220A67" w:rsidRPr="00F70D4F">
        <w:rPr>
          <w:rFonts w:ascii="ＭＳ Ｐゴシック" w:eastAsia="ＭＳ Ｐゴシック" w:hAnsi="ＭＳ Ｐゴシック" w:hint="eastAsia"/>
        </w:rPr>
        <w:t>）</w:t>
      </w:r>
    </w:p>
    <w:p w14:paraId="3A1353A7" w14:textId="77777777" w:rsidR="00D01550" w:rsidRDefault="00D01550" w:rsidP="00A85515">
      <w:pPr>
        <w:ind w:leftChars="100" w:left="570" w:hangingChars="200" w:hanging="380"/>
        <w:jc w:val="right"/>
        <w:rPr>
          <w:rFonts w:ascii="ＭＳ Ｐゴシック" w:eastAsia="ＭＳ Ｐゴシック" w:hAnsi="ＭＳ Ｐゴシック"/>
        </w:rPr>
      </w:pPr>
    </w:p>
    <w:p w14:paraId="127CFA9F" w14:textId="77777777" w:rsidR="00A85515" w:rsidRPr="00F70D4F" w:rsidRDefault="00A85515" w:rsidP="00A85515">
      <w:pPr>
        <w:ind w:leftChars="100" w:left="570" w:hangingChars="200" w:hanging="38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ご協力ありがとうございました</w:t>
      </w:r>
    </w:p>
    <w:sectPr w:rsidR="00A85515" w:rsidRPr="00F70D4F" w:rsidSect="00013270">
      <w:headerReference w:type="default" r:id="rId6"/>
      <w:pgSz w:w="11906" w:h="16838" w:code="9"/>
      <w:pgMar w:top="1134" w:right="1247" w:bottom="1134" w:left="1361" w:header="283" w:footer="992" w:gutter="0"/>
      <w:cols w:space="425"/>
      <w:docGrid w:type="linesAndChars" w:linePitch="289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1888" w14:textId="77777777" w:rsidR="00A85802" w:rsidRDefault="00A85802" w:rsidP="00E85586">
      <w:r>
        <w:separator/>
      </w:r>
    </w:p>
  </w:endnote>
  <w:endnote w:type="continuationSeparator" w:id="0">
    <w:p w14:paraId="7572C8B9" w14:textId="77777777" w:rsidR="00A85802" w:rsidRDefault="00A85802" w:rsidP="00E8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A9E4" w14:textId="77777777" w:rsidR="00A85802" w:rsidRDefault="00A85802" w:rsidP="00E85586">
      <w:r>
        <w:separator/>
      </w:r>
    </w:p>
  </w:footnote>
  <w:footnote w:type="continuationSeparator" w:id="0">
    <w:p w14:paraId="19C45CB0" w14:textId="77777777" w:rsidR="00A85802" w:rsidRDefault="00A85802" w:rsidP="00E8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3CEA" w14:textId="77777777" w:rsidR="00FF4DB6" w:rsidRPr="00F70D4F" w:rsidRDefault="00FF4DB6" w:rsidP="00FF4DB6">
    <w:pPr>
      <w:pStyle w:val="a4"/>
      <w:rPr>
        <w:rFonts w:ascii="ＭＳ ゴシック" w:eastAsia="ＭＳ ゴシック" w:hAnsi="ＭＳ ゴシック"/>
        <w:b/>
        <w:sz w:val="22"/>
        <w:szCs w:val="22"/>
      </w:rPr>
    </w:pPr>
    <w:r w:rsidRPr="00F70D4F">
      <w:rPr>
        <w:rFonts w:ascii="ＭＳ ゴシック" w:eastAsia="ＭＳ ゴシック" w:hAnsi="ＭＳ ゴシック" w:hint="eastAsia"/>
        <w:b/>
        <w:sz w:val="22"/>
        <w:szCs w:val="22"/>
      </w:rPr>
      <w:t>御返送の</w:t>
    </w:r>
    <w:r w:rsidR="00FD7544">
      <w:rPr>
        <w:rFonts w:ascii="ＭＳ ゴシック" w:eastAsia="ＭＳ ゴシック" w:hAnsi="ＭＳ ゴシック" w:hint="eastAsia"/>
        <w:b/>
        <w:sz w:val="22"/>
        <w:szCs w:val="22"/>
      </w:rPr>
      <w:t>場合の</w:t>
    </w:r>
    <w:r w:rsidRPr="00F70D4F">
      <w:rPr>
        <w:rFonts w:ascii="ＭＳ ゴシック" w:eastAsia="ＭＳ ゴシック" w:hAnsi="ＭＳ ゴシック" w:hint="eastAsia"/>
        <w:b/>
        <w:sz w:val="22"/>
        <w:szCs w:val="22"/>
      </w:rPr>
      <w:t>あて先</w:t>
    </w:r>
    <w:r w:rsidR="00724AF5" w:rsidRPr="00F70D4F">
      <w:rPr>
        <w:rFonts w:ascii="ＭＳ ゴシック" w:eastAsia="ＭＳ ゴシック" w:hAnsi="ＭＳ ゴシック" w:hint="eastAsia"/>
        <w:b/>
        <w:sz w:val="22"/>
        <w:szCs w:val="22"/>
      </w:rPr>
      <w:t xml:space="preserve">　　　　　　　　　　　　　　　　　　　　</w:t>
    </w:r>
    <w:r w:rsidR="005849EF">
      <w:rPr>
        <w:rFonts w:ascii="ＭＳ ゴシック" w:eastAsia="ＭＳ ゴシック" w:hAnsi="ＭＳ ゴシック" w:hint="eastAsia"/>
        <w:sz w:val="20"/>
        <w:szCs w:val="20"/>
      </w:rPr>
      <w:t>【</w:t>
    </w:r>
    <w:r w:rsidR="00FD7544" w:rsidRPr="00FD7544">
      <w:rPr>
        <w:rFonts w:ascii="ＭＳ ゴシック" w:eastAsia="ＭＳ ゴシック" w:hAnsi="ＭＳ ゴシック" w:hint="eastAsia"/>
        <w:sz w:val="20"/>
        <w:szCs w:val="20"/>
      </w:rPr>
      <w:t>木造家屋建築工事現場</w:t>
    </w:r>
    <w:r w:rsidR="00724AF5" w:rsidRPr="00F70D4F">
      <w:rPr>
        <w:rFonts w:ascii="ＭＳ ゴシック" w:eastAsia="ＭＳ ゴシック" w:hAnsi="ＭＳ ゴシック" w:hint="eastAsia"/>
        <w:sz w:val="20"/>
        <w:szCs w:val="20"/>
      </w:rPr>
      <w:t>用</w:t>
    </w:r>
    <w:r w:rsidR="005849EF">
      <w:rPr>
        <w:rFonts w:ascii="ＭＳ ゴシック" w:eastAsia="ＭＳ ゴシック" w:hAnsi="ＭＳ ゴシック" w:hint="eastAsia"/>
        <w:sz w:val="20"/>
        <w:szCs w:val="20"/>
      </w:rPr>
      <w:t>】</w:t>
    </w:r>
  </w:p>
  <w:p w14:paraId="0333A64B" w14:textId="77777777" w:rsidR="00FF4DB6" w:rsidRPr="00F70D4F" w:rsidRDefault="001E0BD8">
    <w:pPr>
      <w:pStyle w:val="a4"/>
      <w:rPr>
        <w:rFonts w:ascii="ＭＳ ゴシック" w:eastAsia="ＭＳ ゴシック" w:hAnsi="ＭＳ ゴシック"/>
      </w:rPr>
    </w:pPr>
    <w:r w:rsidRPr="00F70D4F">
      <w:rPr>
        <w:rFonts w:ascii="ＭＳ ゴシック" w:eastAsia="ＭＳ ゴシック" w:hAnsi="ＭＳ ゴシック" w:hint="eastAsia"/>
        <w:b/>
        <w:sz w:val="22"/>
        <w:szCs w:val="22"/>
      </w:rPr>
      <w:t>全国仮設安全事業協同組合　　行</w:t>
    </w:r>
    <w:r w:rsidR="00FF4DB6" w:rsidRPr="00F70D4F">
      <w:rPr>
        <w:rFonts w:ascii="ＭＳ ゴシック" w:eastAsia="ＭＳ ゴシック" w:hAnsi="ＭＳ ゴシック" w:hint="eastAsia"/>
        <w:b/>
        <w:sz w:val="22"/>
        <w:szCs w:val="22"/>
      </w:rPr>
      <w:t xml:space="preserve">　ＦＡＸ：　０３－３６３９－０６４０</w:t>
    </w:r>
  </w:p>
  <w:p w14:paraId="6F7F3115" w14:textId="77777777" w:rsidR="00E85586" w:rsidRDefault="00E855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9F4"/>
    <w:rsid w:val="00004E90"/>
    <w:rsid w:val="000111B1"/>
    <w:rsid w:val="00013270"/>
    <w:rsid w:val="00041087"/>
    <w:rsid w:val="000468DC"/>
    <w:rsid w:val="000850D0"/>
    <w:rsid w:val="000939F4"/>
    <w:rsid w:val="000A2434"/>
    <w:rsid w:val="000D26EF"/>
    <w:rsid w:val="000F55B9"/>
    <w:rsid w:val="001320D9"/>
    <w:rsid w:val="00150732"/>
    <w:rsid w:val="00161BB8"/>
    <w:rsid w:val="001741A2"/>
    <w:rsid w:val="0017528F"/>
    <w:rsid w:val="00175DE4"/>
    <w:rsid w:val="0018350E"/>
    <w:rsid w:val="00193EB4"/>
    <w:rsid w:val="001950EB"/>
    <w:rsid w:val="001E0BD8"/>
    <w:rsid w:val="00220A67"/>
    <w:rsid w:val="00225991"/>
    <w:rsid w:val="00240FE4"/>
    <w:rsid w:val="0026272F"/>
    <w:rsid w:val="002D0368"/>
    <w:rsid w:val="002D6A66"/>
    <w:rsid w:val="003037F8"/>
    <w:rsid w:val="00331166"/>
    <w:rsid w:val="0035156C"/>
    <w:rsid w:val="003618C5"/>
    <w:rsid w:val="003658A8"/>
    <w:rsid w:val="00391998"/>
    <w:rsid w:val="003A467E"/>
    <w:rsid w:val="003C3FCA"/>
    <w:rsid w:val="003D102F"/>
    <w:rsid w:val="003E7BB9"/>
    <w:rsid w:val="00406FD4"/>
    <w:rsid w:val="00412718"/>
    <w:rsid w:val="00440E98"/>
    <w:rsid w:val="004726CB"/>
    <w:rsid w:val="004754D2"/>
    <w:rsid w:val="00492586"/>
    <w:rsid w:val="004B1FF4"/>
    <w:rsid w:val="004B6A32"/>
    <w:rsid w:val="0052018C"/>
    <w:rsid w:val="0053313D"/>
    <w:rsid w:val="005444F8"/>
    <w:rsid w:val="005849EF"/>
    <w:rsid w:val="005A7657"/>
    <w:rsid w:val="005E443D"/>
    <w:rsid w:val="006021DF"/>
    <w:rsid w:val="00624D0A"/>
    <w:rsid w:val="00667435"/>
    <w:rsid w:val="006B773A"/>
    <w:rsid w:val="007025FC"/>
    <w:rsid w:val="00724AF5"/>
    <w:rsid w:val="00740754"/>
    <w:rsid w:val="0075701E"/>
    <w:rsid w:val="00770881"/>
    <w:rsid w:val="00780028"/>
    <w:rsid w:val="007A5550"/>
    <w:rsid w:val="007D0CC4"/>
    <w:rsid w:val="007E0A87"/>
    <w:rsid w:val="00806E38"/>
    <w:rsid w:val="00810D44"/>
    <w:rsid w:val="00811077"/>
    <w:rsid w:val="008170E6"/>
    <w:rsid w:val="00821839"/>
    <w:rsid w:val="0083256A"/>
    <w:rsid w:val="0088112A"/>
    <w:rsid w:val="008837A7"/>
    <w:rsid w:val="008D6384"/>
    <w:rsid w:val="008E7869"/>
    <w:rsid w:val="00901FCE"/>
    <w:rsid w:val="0093532B"/>
    <w:rsid w:val="00960274"/>
    <w:rsid w:val="00963F80"/>
    <w:rsid w:val="00967D66"/>
    <w:rsid w:val="009745E3"/>
    <w:rsid w:val="009873DB"/>
    <w:rsid w:val="009B3CEB"/>
    <w:rsid w:val="009D56B9"/>
    <w:rsid w:val="00A0195A"/>
    <w:rsid w:val="00A46810"/>
    <w:rsid w:val="00A513E7"/>
    <w:rsid w:val="00A75937"/>
    <w:rsid w:val="00A85515"/>
    <w:rsid w:val="00A85802"/>
    <w:rsid w:val="00AC445E"/>
    <w:rsid w:val="00B22312"/>
    <w:rsid w:val="00B533A1"/>
    <w:rsid w:val="00B6527E"/>
    <w:rsid w:val="00B71525"/>
    <w:rsid w:val="00B72B86"/>
    <w:rsid w:val="00BA6123"/>
    <w:rsid w:val="00BB711A"/>
    <w:rsid w:val="00BF21CD"/>
    <w:rsid w:val="00BF5186"/>
    <w:rsid w:val="00C275D1"/>
    <w:rsid w:val="00C352FD"/>
    <w:rsid w:val="00C60737"/>
    <w:rsid w:val="00C61784"/>
    <w:rsid w:val="00C84FA7"/>
    <w:rsid w:val="00CD0669"/>
    <w:rsid w:val="00CE1AAB"/>
    <w:rsid w:val="00CE5EFD"/>
    <w:rsid w:val="00CF2727"/>
    <w:rsid w:val="00D01550"/>
    <w:rsid w:val="00D14A05"/>
    <w:rsid w:val="00D16165"/>
    <w:rsid w:val="00D31DE8"/>
    <w:rsid w:val="00D3202B"/>
    <w:rsid w:val="00DB2A80"/>
    <w:rsid w:val="00DD29BF"/>
    <w:rsid w:val="00E056AA"/>
    <w:rsid w:val="00E85586"/>
    <w:rsid w:val="00EA7AA7"/>
    <w:rsid w:val="00EB4A53"/>
    <w:rsid w:val="00EB6745"/>
    <w:rsid w:val="00EB7F49"/>
    <w:rsid w:val="00EC059E"/>
    <w:rsid w:val="00EE685A"/>
    <w:rsid w:val="00F11C03"/>
    <w:rsid w:val="00F14384"/>
    <w:rsid w:val="00F50B35"/>
    <w:rsid w:val="00F70D4F"/>
    <w:rsid w:val="00F754BE"/>
    <w:rsid w:val="00F904B8"/>
    <w:rsid w:val="00FB53FD"/>
    <w:rsid w:val="00FD7544"/>
    <w:rsid w:val="00FE229D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A777C"/>
  <w15:chartTrackingRefBased/>
  <w15:docId w15:val="{0629F5AC-887B-441B-87E8-D19A446F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39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85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85586"/>
    <w:rPr>
      <w:kern w:val="2"/>
      <w:sz w:val="21"/>
      <w:szCs w:val="24"/>
    </w:rPr>
  </w:style>
  <w:style w:type="paragraph" w:styleId="a6">
    <w:name w:val="footer"/>
    <w:basedOn w:val="a"/>
    <w:link w:val="a7"/>
    <w:rsid w:val="00E85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5586"/>
    <w:rPr>
      <w:kern w:val="2"/>
      <w:sz w:val="21"/>
      <w:szCs w:val="24"/>
    </w:rPr>
  </w:style>
  <w:style w:type="paragraph" w:styleId="a8">
    <w:name w:val="Balloon Text"/>
    <w:basedOn w:val="a"/>
    <w:link w:val="a9"/>
    <w:rsid w:val="00F754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754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00-07</dc:creator>
  <cp:keywords/>
  <cp:lastModifiedBy>Access 00-06</cp:lastModifiedBy>
  <cp:revision>9</cp:revision>
  <cp:lastPrinted>2025-04-10T00:52:00Z</cp:lastPrinted>
  <dcterms:created xsi:type="dcterms:W3CDTF">2026-04-07T02:12:00Z</dcterms:created>
  <dcterms:modified xsi:type="dcterms:W3CDTF">2026-04-28T02:46:00Z</dcterms:modified>
</cp:coreProperties>
</file>